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70F4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Chair of the IDBM Alliance Scotland</w:t>
      </w:r>
    </w:p>
    <w:p w14:paraId="33812113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Role Profile (August 2025)</w:t>
      </w:r>
    </w:p>
    <w:p w14:paraId="7BDEA6F9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The IDBM Alliance Scotland is a new cross-sector collaboration of national membership and intermediary bodies representing Inclusive and Democratic Business Models: including community and social enterprises, co-operatives, employee-owned businesses, development trusts, and mutuals.</w:t>
      </w:r>
    </w:p>
    <w:p w14:paraId="27B88CD4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We are seeking our first Chair to help guide the Alliance through its formative period, support shared leadership, and ensure our collective voice is heard in national economic strategy.</w:t>
      </w:r>
    </w:p>
    <w:p w14:paraId="6DFF69EB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Key responsibilities</w:t>
      </w:r>
    </w:p>
    <w:p w14:paraId="7A8F5274" w14:textId="77777777" w:rsidR="000F23F3" w:rsidRPr="004567FC" w:rsidRDefault="000F23F3" w:rsidP="000F23F3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Chair monthly meetings of the Alliance (online and in person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);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675B3688" w14:textId="77777777" w:rsidR="000F23F3" w:rsidRPr="004567FC" w:rsidRDefault="000F23F3" w:rsidP="000F23F3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 xml:space="preserve">Act as a unifying voice and public advocate for the IDBM 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agenda;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3147EC21" w14:textId="77777777" w:rsidR="000F23F3" w:rsidRPr="004567FC" w:rsidRDefault="000F23F3" w:rsidP="000F23F3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 xml:space="preserve">Support the co-design of shared priorities, influencing work and 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campaigns;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2F3A76F8" w14:textId="77777777" w:rsidR="000F23F3" w:rsidRPr="004567FC" w:rsidRDefault="000F23F3" w:rsidP="000F23F3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Help represent the Alliance in relevant national spaces (e.g. Economic Democracy Group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);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70F2DEC8" w14:textId="77777777" w:rsidR="000F23F3" w:rsidRPr="004567FC" w:rsidRDefault="000F23F3" w:rsidP="000F23F3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Build trusted relationships across the pillars and with government officials; and</w:t>
      </w:r>
    </w:p>
    <w:p w14:paraId="3059A4EE" w14:textId="77777777" w:rsidR="000F23F3" w:rsidRDefault="000F23F3" w:rsidP="000F23F3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Support succession planning and review of governance over time.</w:t>
      </w:r>
    </w:p>
    <w:p w14:paraId="31456515" w14:textId="77777777" w:rsidR="005C6315" w:rsidRPr="005C6315" w:rsidRDefault="005C6315" w:rsidP="005C6315">
      <w:pPr>
        <w:spacing w:after="0" w:line="257" w:lineRule="auto"/>
        <w:rPr>
          <w:rFonts w:ascii="Arial" w:eastAsia="Aptos" w:hAnsi="Arial" w:cs="Arial"/>
          <w:sz w:val="20"/>
          <w:szCs w:val="20"/>
        </w:rPr>
      </w:pPr>
    </w:p>
    <w:p w14:paraId="7A19051D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What we’re looking for</w:t>
      </w:r>
    </w:p>
    <w:p w14:paraId="2CE634C1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We welcome expressions of interest from people who:</w:t>
      </w:r>
    </w:p>
    <w:p w14:paraId="16829679" w14:textId="77777777" w:rsidR="000F23F3" w:rsidRPr="004567FC" w:rsidRDefault="000F23F3" w:rsidP="000F23F3">
      <w:pPr>
        <w:pStyle w:val="ListParagraph"/>
        <w:numPr>
          <w:ilvl w:val="0"/>
          <w:numId w:val="3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 xml:space="preserve">Are active within or have credibility across one or more IDBM 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sectors;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2AD368F0" w14:textId="77777777" w:rsidR="000F23F3" w:rsidRPr="004567FC" w:rsidRDefault="000F23F3" w:rsidP="000F23F3">
      <w:pPr>
        <w:pStyle w:val="ListParagraph"/>
        <w:numPr>
          <w:ilvl w:val="0"/>
          <w:numId w:val="3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 xml:space="preserve">Understand the value of shared ownership and democratic 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governance;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0B6D95E2" w14:textId="77777777" w:rsidR="000F23F3" w:rsidRPr="004567FC" w:rsidRDefault="000F23F3" w:rsidP="000F23F3">
      <w:pPr>
        <w:pStyle w:val="ListParagraph"/>
        <w:numPr>
          <w:ilvl w:val="0"/>
          <w:numId w:val="3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 xml:space="preserve">Can facilitate inclusive conversations and bring people </w:t>
      </w:r>
      <w:proofErr w:type="gramStart"/>
      <w:r w:rsidRPr="004567FC">
        <w:rPr>
          <w:rFonts w:ascii="Arial" w:eastAsia="Aptos" w:hAnsi="Arial" w:cs="Arial"/>
          <w:sz w:val="20"/>
          <w:szCs w:val="20"/>
        </w:rPr>
        <w:t>together;</w:t>
      </w:r>
      <w:proofErr w:type="gramEnd"/>
      <w:r w:rsidRPr="004567FC">
        <w:rPr>
          <w:rFonts w:ascii="Arial" w:eastAsia="Aptos" w:hAnsi="Arial" w:cs="Arial"/>
          <w:sz w:val="20"/>
          <w:szCs w:val="20"/>
        </w:rPr>
        <w:t xml:space="preserve"> </w:t>
      </w:r>
    </w:p>
    <w:p w14:paraId="061BB8A6" w14:textId="77777777" w:rsidR="000F23F3" w:rsidRPr="004567FC" w:rsidRDefault="000F23F3" w:rsidP="000F23F3">
      <w:pPr>
        <w:pStyle w:val="ListParagraph"/>
        <w:numPr>
          <w:ilvl w:val="0"/>
          <w:numId w:val="3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Are comfortable with both strategic thinking and influencing; and</w:t>
      </w:r>
    </w:p>
    <w:p w14:paraId="70877EF6" w14:textId="77777777" w:rsidR="000F23F3" w:rsidRPr="004567FC" w:rsidRDefault="000F23F3" w:rsidP="000F23F3">
      <w:pPr>
        <w:pStyle w:val="ListParagraph"/>
        <w:numPr>
          <w:ilvl w:val="0"/>
          <w:numId w:val="3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Bring energy, humility and a collaborative mindset.</w:t>
      </w:r>
    </w:p>
    <w:p w14:paraId="191E8839" w14:textId="77777777" w:rsidR="000F23F3" w:rsidRPr="004567FC" w:rsidRDefault="000F23F3" w:rsidP="000F23F3">
      <w:pPr>
        <w:spacing w:after="0" w:line="257" w:lineRule="auto"/>
        <w:rPr>
          <w:rFonts w:ascii="Arial" w:eastAsia="Aptos" w:hAnsi="Arial" w:cs="Arial"/>
          <w:sz w:val="20"/>
          <w:szCs w:val="20"/>
        </w:rPr>
      </w:pPr>
    </w:p>
    <w:p w14:paraId="435CB911" w14:textId="77777777" w:rsidR="000F23F3" w:rsidRPr="004567FC" w:rsidRDefault="000F23F3" w:rsidP="000F23F3">
      <w:p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The Chair does not need to represent one of the member organisations, but they should be seen as a respected, trusted figure within the broader movement, and practitioners are welcome to apply.</w:t>
      </w:r>
    </w:p>
    <w:p w14:paraId="57348A28" w14:textId="77777777" w:rsidR="000F23F3" w:rsidRPr="004567FC" w:rsidRDefault="000F23F3" w:rsidP="000F23F3">
      <w:pPr>
        <w:spacing w:after="0" w:line="257" w:lineRule="auto"/>
        <w:rPr>
          <w:rFonts w:ascii="Arial" w:hAnsi="Arial" w:cs="Arial"/>
          <w:sz w:val="20"/>
          <w:szCs w:val="20"/>
        </w:rPr>
      </w:pPr>
    </w:p>
    <w:p w14:paraId="15A4F73A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Commitment</w:t>
      </w:r>
    </w:p>
    <w:p w14:paraId="74AD259D" w14:textId="77777777" w:rsidR="000F23F3" w:rsidRPr="004567FC" w:rsidRDefault="000F23F3" w:rsidP="000F23F3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Approx. 6–8 days per year</w:t>
      </w:r>
    </w:p>
    <w:p w14:paraId="3188E50F" w14:textId="77777777" w:rsidR="000F23F3" w:rsidRPr="004567FC" w:rsidRDefault="000F23F3" w:rsidP="000F23F3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12-month term (reviewed after initial phase)</w:t>
      </w:r>
    </w:p>
    <w:p w14:paraId="6BC82F03" w14:textId="77777777" w:rsidR="000F23F3" w:rsidRDefault="000F23F3" w:rsidP="000F23F3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Aptos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>This is an unpaid role however a stipend is available to support accessibility and inclusion and to attract applications from a diverse range of candidates.</w:t>
      </w:r>
    </w:p>
    <w:p w14:paraId="6BC8CDA7" w14:textId="77777777" w:rsidR="0056251F" w:rsidRPr="0056251F" w:rsidRDefault="0056251F" w:rsidP="0056251F">
      <w:pPr>
        <w:spacing w:after="0" w:line="257" w:lineRule="auto"/>
        <w:rPr>
          <w:rFonts w:ascii="Arial" w:eastAsia="Aptos" w:hAnsi="Arial" w:cs="Arial"/>
          <w:sz w:val="20"/>
          <w:szCs w:val="20"/>
        </w:rPr>
      </w:pPr>
    </w:p>
    <w:p w14:paraId="79C079A0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IDBM Alliance Partners</w:t>
      </w:r>
    </w:p>
    <w:p w14:paraId="6806F2EC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hyperlink r:id="rId10">
        <w:r w:rsidRPr="004567FC">
          <w:rPr>
            <w:rStyle w:val="Hyperlink"/>
            <w:rFonts w:ascii="Arial" w:eastAsia="Aptos" w:hAnsi="Arial" w:cs="Arial"/>
            <w:sz w:val="20"/>
            <w:szCs w:val="20"/>
          </w:rPr>
          <w:t>Co-operatives UK</w:t>
        </w:r>
      </w:hyperlink>
    </w:p>
    <w:p w14:paraId="6DA2350D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hyperlink r:id="rId11">
        <w:r w:rsidRPr="004567FC">
          <w:rPr>
            <w:rStyle w:val="Hyperlink"/>
            <w:rFonts w:ascii="Arial" w:eastAsia="Aptos" w:hAnsi="Arial" w:cs="Arial"/>
            <w:sz w:val="20"/>
            <w:szCs w:val="20"/>
          </w:rPr>
          <w:t>Development Trust Association Scotland</w:t>
        </w:r>
      </w:hyperlink>
    </w:p>
    <w:p w14:paraId="02DA3474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hyperlink r:id="rId12">
        <w:r w:rsidRPr="004567FC">
          <w:rPr>
            <w:rStyle w:val="Hyperlink"/>
            <w:rFonts w:ascii="Arial" w:eastAsia="Aptos" w:hAnsi="Arial" w:cs="Arial"/>
            <w:sz w:val="20"/>
            <w:szCs w:val="20"/>
          </w:rPr>
          <w:t>Employee Ownership Association</w:t>
        </w:r>
      </w:hyperlink>
    </w:p>
    <w:p w14:paraId="081AFC05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hyperlink r:id="rId13">
        <w:r w:rsidRPr="004567FC">
          <w:rPr>
            <w:rStyle w:val="Hyperlink"/>
            <w:rFonts w:ascii="Arial" w:eastAsia="Aptos" w:hAnsi="Arial" w:cs="Arial"/>
            <w:sz w:val="20"/>
            <w:szCs w:val="20"/>
          </w:rPr>
          <w:t>Scottish Rural Action</w:t>
        </w:r>
      </w:hyperlink>
    </w:p>
    <w:p w14:paraId="0E42EFF0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hyperlink r:id="rId14">
        <w:r w:rsidRPr="004567FC">
          <w:rPr>
            <w:rStyle w:val="Hyperlink"/>
            <w:rFonts w:ascii="Arial" w:eastAsia="Aptos" w:hAnsi="Arial" w:cs="Arial"/>
            <w:sz w:val="20"/>
            <w:szCs w:val="20"/>
          </w:rPr>
          <w:t>Social Enterprise Scotland</w:t>
        </w:r>
      </w:hyperlink>
    </w:p>
    <w:p w14:paraId="38FB836D" w14:textId="6BC907F4" w:rsidR="000F23F3" w:rsidRDefault="00B301A7" w:rsidP="000F23F3">
      <w:pPr>
        <w:spacing w:line="257" w:lineRule="auto"/>
        <w:rPr>
          <w:rFonts w:ascii="Arial" w:hAnsi="Arial" w:cs="Arial"/>
          <w:sz w:val="20"/>
          <w:szCs w:val="20"/>
        </w:rPr>
      </w:pPr>
      <w:hyperlink r:id="rId15">
        <w:r>
          <w:rPr>
            <w:rStyle w:val="Hyperlink"/>
            <w:rFonts w:ascii="Arial" w:eastAsia="Aptos" w:hAnsi="Arial" w:cs="Arial"/>
            <w:sz w:val="20"/>
            <w:szCs w:val="20"/>
          </w:rPr>
          <w:t>w</w:t>
        </w:r>
        <w:r w:rsidR="000F23F3" w:rsidRPr="004567FC">
          <w:rPr>
            <w:rStyle w:val="Hyperlink"/>
            <w:rFonts w:ascii="Arial" w:eastAsia="Aptos" w:hAnsi="Arial" w:cs="Arial"/>
            <w:sz w:val="20"/>
            <w:szCs w:val="20"/>
          </w:rPr>
          <w:t>orkers.coop</w:t>
        </w:r>
      </w:hyperlink>
    </w:p>
    <w:p w14:paraId="23EDAE80" w14:textId="77777777" w:rsidR="000F23F3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</w:p>
    <w:p w14:paraId="704C21A4" w14:textId="77777777" w:rsidR="000F23F3" w:rsidRDefault="000F23F3" w:rsidP="000F23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B372CF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</w:p>
    <w:p w14:paraId="06484E23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b/>
          <w:bCs/>
          <w:sz w:val="20"/>
          <w:szCs w:val="20"/>
        </w:rPr>
        <w:t>Expression of Interest Form – Chair, IDBM Alliance Scotland</w:t>
      </w:r>
    </w:p>
    <w:p w14:paraId="1EEA4D83" w14:textId="042E956F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  <w:r w:rsidRPr="004567FC">
        <w:rPr>
          <w:rFonts w:ascii="Arial" w:eastAsia="Aptos" w:hAnsi="Arial" w:cs="Arial"/>
          <w:sz w:val="20"/>
          <w:szCs w:val="20"/>
        </w:rPr>
        <w:t xml:space="preserve">Please complete and return this form by </w:t>
      </w:r>
      <w:r w:rsidR="00E66876">
        <w:rPr>
          <w:rFonts w:ascii="Arial" w:eastAsia="Aptos" w:hAnsi="Arial" w:cs="Arial"/>
          <w:b/>
          <w:bCs/>
          <w:sz w:val="20"/>
          <w:szCs w:val="20"/>
        </w:rPr>
        <w:t>Wednesday 10</w:t>
      </w:r>
      <w:r w:rsidRPr="004567FC">
        <w:rPr>
          <w:rFonts w:ascii="Arial" w:eastAsia="Aptos" w:hAnsi="Arial" w:cs="Arial"/>
          <w:b/>
          <w:bCs/>
          <w:sz w:val="20"/>
          <w:szCs w:val="20"/>
        </w:rPr>
        <w:t xml:space="preserve"> September 2025, 1</w:t>
      </w:r>
      <w:r w:rsidR="00E66876">
        <w:rPr>
          <w:rFonts w:ascii="Arial" w:eastAsia="Aptos" w:hAnsi="Arial" w:cs="Arial"/>
          <w:b/>
          <w:bCs/>
          <w:sz w:val="20"/>
          <w:szCs w:val="20"/>
        </w:rPr>
        <w:t>5</w:t>
      </w:r>
      <w:r w:rsidRPr="004567FC">
        <w:rPr>
          <w:rFonts w:ascii="Arial" w:eastAsia="Aptos" w:hAnsi="Arial" w:cs="Arial"/>
          <w:b/>
          <w:bCs/>
          <w:sz w:val="20"/>
          <w:szCs w:val="20"/>
        </w:rPr>
        <w:t>:00</w:t>
      </w:r>
      <w:r w:rsidRPr="004567FC">
        <w:rPr>
          <w:rFonts w:ascii="Arial" w:eastAsia="Aptos" w:hAnsi="Arial" w:cs="Arial"/>
          <w:sz w:val="20"/>
          <w:szCs w:val="20"/>
        </w:rPr>
        <w:t xml:space="preserve"> to:</w:t>
      </w:r>
      <w:r w:rsidRPr="004567FC">
        <w:rPr>
          <w:rFonts w:ascii="Arial" w:hAnsi="Arial" w:cs="Arial"/>
          <w:sz w:val="20"/>
          <w:szCs w:val="20"/>
        </w:rPr>
        <w:br/>
      </w:r>
      <w:hyperlink r:id="rId16">
        <w:r w:rsidRPr="004567FC">
          <w:rPr>
            <w:rStyle w:val="Hyperlink"/>
            <w:rFonts w:ascii="Arial" w:eastAsia="Aptos" w:hAnsi="Arial" w:cs="Arial"/>
            <w:b/>
            <w:bCs/>
            <w:sz w:val="20"/>
            <w:szCs w:val="20"/>
          </w:rPr>
          <w:t>robert.wright@socialenterprise.scot</w:t>
        </w:r>
      </w:hyperlink>
    </w:p>
    <w:p w14:paraId="1DAC684B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  <w:u w:val="single"/>
        </w:rPr>
      </w:pPr>
      <w:r w:rsidRPr="004567FC">
        <w:rPr>
          <w:rFonts w:ascii="Arial" w:hAnsi="Arial" w:cs="Arial"/>
          <w:sz w:val="20"/>
          <w:szCs w:val="20"/>
          <w:u w:val="single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F23F3" w:rsidRPr="004567FC" w14:paraId="2DE0B0FA" w14:textId="77777777" w:rsidTr="00BD2EF6">
        <w:tc>
          <w:tcPr>
            <w:tcW w:w="2972" w:type="dxa"/>
          </w:tcPr>
          <w:p w14:paraId="7A29C695" w14:textId="77777777" w:rsidR="000F23F3" w:rsidRPr="004567FC" w:rsidRDefault="000F23F3" w:rsidP="00BD2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C">
              <w:rPr>
                <w:rFonts w:ascii="Arial" w:hAnsi="Arial" w:cs="Arial"/>
                <w:b/>
                <w:bCs/>
                <w:sz w:val="20"/>
                <w:szCs w:val="20"/>
              </w:rPr>
              <w:t>Your Full Name:</w:t>
            </w:r>
          </w:p>
        </w:tc>
        <w:tc>
          <w:tcPr>
            <w:tcW w:w="6044" w:type="dxa"/>
          </w:tcPr>
          <w:p w14:paraId="2FB42AF4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3F3" w:rsidRPr="004567FC" w14:paraId="75947E2A" w14:textId="77777777" w:rsidTr="00BD2EF6">
        <w:tc>
          <w:tcPr>
            <w:tcW w:w="2972" w:type="dxa"/>
          </w:tcPr>
          <w:p w14:paraId="1FF23499" w14:textId="77777777" w:rsidR="000F23F3" w:rsidRPr="004567FC" w:rsidRDefault="000F23F3" w:rsidP="00BD2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C">
              <w:rPr>
                <w:rFonts w:ascii="Arial" w:hAnsi="Arial" w:cs="Arial"/>
                <w:b/>
                <w:bCs/>
                <w:sz w:val="20"/>
                <w:szCs w:val="20"/>
              </w:rPr>
              <w:t>Organisation (if applicable):</w:t>
            </w:r>
          </w:p>
        </w:tc>
        <w:tc>
          <w:tcPr>
            <w:tcW w:w="6044" w:type="dxa"/>
          </w:tcPr>
          <w:p w14:paraId="29D899E4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3F3" w:rsidRPr="004567FC" w14:paraId="2BAEB966" w14:textId="77777777" w:rsidTr="00BD2EF6">
        <w:tc>
          <w:tcPr>
            <w:tcW w:w="2972" w:type="dxa"/>
          </w:tcPr>
          <w:p w14:paraId="5CB91641" w14:textId="77777777" w:rsidR="000F23F3" w:rsidRPr="004567FC" w:rsidRDefault="000F23F3" w:rsidP="00BD2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C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044" w:type="dxa"/>
          </w:tcPr>
          <w:p w14:paraId="4397A556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3F3" w:rsidRPr="004567FC" w14:paraId="11E958A2" w14:textId="77777777" w:rsidTr="00BD2EF6">
        <w:tc>
          <w:tcPr>
            <w:tcW w:w="2972" w:type="dxa"/>
          </w:tcPr>
          <w:p w14:paraId="690B39C5" w14:textId="77777777" w:rsidR="000F23F3" w:rsidRPr="004567FC" w:rsidRDefault="000F23F3" w:rsidP="00BD2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C">
              <w:rPr>
                <w:rFonts w:ascii="Arial" w:hAnsi="Arial" w:cs="Arial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6044" w:type="dxa"/>
          </w:tcPr>
          <w:p w14:paraId="6EB431DA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9E9A3" w14:textId="77777777" w:rsidR="000F23F3" w:rsidRPr="004567FC" w:rsidRDefault="000F23F3" w:rsidP="000F23F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23F3" w:rsidRPr="004567FC" w14:paraId="3F843A58" w14:textId="77777777" w:rsidTr="00BD2EF6">
        <w:tc>
          <w:tcPr>
            <w:tcW w:w="9016" w:type="dxa"/>
          </w:tcPr>
          <w:p w14:paraId="7184E130" w14:textId="77777777" w:rsidR="000F23F3" w:rsidRPr="004567FC" w:rsidRDefault="000F23F3" w:rsidP="00BD2EF6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67FC">
              <w:rPr>
                <w:rFonts w:ascii="Arial" w:eastAsia="Aptos" w:hAnsi="Arial" w:cs="Arial"/>
                <w:b/>
                <w:bCs/>
                <w:sz w:val="20"/>
                <w:szCs w:val="20"/>
              </w:rPr>
              <w:t>Please tell us why you are interested in this role (max 300 words):</w:t>
            </w:r>
          </w:p>
          <w:p w14:paraId="11BFD983" w14:textId="77777777" w:rsidR="000F23F3" w:rsidRPr="004567FC" w:rsidRDefault="000F23F3" w:rsidP="00BD2EF6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08083FCC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3F3" w:rsidRPr="004567FC" w14:paraId="38352D9D" w14:textId="77777777" w:rsidTr="00BD2EF6">
        <w:tc>
          <w:tcPr>
            <w:tcW w:w="9016" w:type="dxa"/>
          </w:tcPr>
          <w:p w14:paraId="4EBF1583" w14:textId="77777777" w:rsidR="000F23F3" w:rsidRPr="004567FC" w:rsidRDefault="000F23F3" w:rsidP="00BD2EF6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67FC">
              <w:rPr>
                <w:rFonts w:ascii="Arial" w:eastAsia="Aptos" w:hAnsi="Arial" w:cs="Arial"/>
                <w:b/>
                <w:bCs/>
                <w:sz w:val="20"/>
                <w:szCs w:val="20"/>
              </w:rPr>
              <w:t>Please outline any relevant experience, networks or perspective you would bring to the role (max 300 words):</w:t>
            </w:r>
          </w:p>
          <w:p w14:paraId="13A930BD" w14:textId="77777777" w:rsidR="000F23F3" w:rsidRPr="004567FC" w:rsidRDefault="000F23F3" w:rsidP="00BD2EF6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CBF7696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3A0B2" w14:textId="77777777" w:rsidR="000F23F3" w:rsidRPr="004567FC" w:rsidRDefault="000F23F3" w:rsidP="000F23F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23F3" w:rsidRPr="004567FC" w14:paraId="4DBA565F" w14:textId="77777777" w:rsidTr="00BD2EF6">
        <w:tc>
          <w:tcPr>
            <w:tcW w:w="9016" w:type="dxa"/>
          </w:tcPr>
          <w:p w14:paraId="50D8C380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  <w:r w:rsidRPr="004567FC">
              <w:rPr>
                <w:rFonts w:ascii="Arial" w:hAnsi="Arial" w:cs="Arial"/>
                <w:b/>
                <w:bCs/>
                <w:sz w:val="20"/>
                <w:szCs w:val="20"/>
              </w:rPr>
              <w:t>Is there anything you would need to take on this role confidently (e.g. access, flexibility, support)?</w:t>
            </w:r>
          </w:p>
          <w:p w14:paraId="26D0E2A3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35896" w14:textId="77777777" w:rsidR="000F23F3" w:rsidRPr="004567FC" w:rsidRDefault="000F23F3" w:rsidP="00BD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90593A" w14:textId="77777777" w:rsidR="000F23F3" w:rsidRPr="004567FC" w:rsidRDefault="000F23F3" w:rsidP="000F23F3">
      <w:pPr>
        <w:rPr>
          <w:rFonts w:ascii="Arial" w:hAnsi="Arial" w:cs="Arial"/>
          <w:sz w:val="20"/>
          <w:szCs w:val="20"/>
        </w:rPr>
      </w:pPr>
    </w:p>
    <w:p w14:paraId="3CBBA9F6" w14:textId="77777777" w:rsidR="000F23F3" w:rsidRPr="004567FC" w:rsidRDefault="000F23F3" w:rsidP="000F23F3">
      <w:pPr>
        <w:spacing w:line="257" w:lineRule="auto"/>
        <w:rPr>
          <w:rFonts w:ascii="Arial" w:hAnsi="Arial" w:cs="Arial"/>
          <w:sz w:val="20"/>
          <w:szCs w:val="20"/>
        </w:rPr>
      </w:pPr>
    </w:p>
    <w:p w14:paraId="5DC3DA6B" w14:textId="77777777" w:rsidR="00495C68" w:rsidRPr="000F23F3" w:rsidRDefault="00495C68" w:rsidP="000F23F3"/>
    <w:sectPr w:rsidR="00495C68" w:rsidRPr="000F23F3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28B" w14:textId="77777777" w:rsidR="00BA2DD6" w:rsidRDefault="00BA2DD6" w:rsidP="00495C68">
      <w:pPr>
        <w:spacing w:after="0" w:line="240" w:lineRule="auto"/>
      </w:pPr>
      <w:r>
        <w:separator/>
      </w:r>
    </w:p>
  </w:endnote>
  <w:endnote w:type="continuationSeparator" w:id="0">
    <w:p w14:paraId="248833FE" w14:textId="77777777" w:rsidR="00BA2DD6" w:rsidRDefault="00BA2DD6" w:rsidP="0049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C9A0" w14:textId="77777777" w:rsidR="00BA2DD6" w:rsidRDefault="00BA2DD6" w:rsidP="00495C68">
      <w:pPr>
        <w:spacing w:after="0" w:line="240" w:lineRule="auto"/>
      </w:pPr>
      <w:r>
        <w:separator/>
      </w:r>
    </w:p>
  </w:footnote>
  <w:footnote w:type="continuationSeparator" w:id="0">
    <w:p w14:paraId="244C6948" w14:textId="77777777" w:rsidR="00BA2DD6" w:rsidRDefault="00BA2DD6" w:rsidP="0049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1644" w14:textId="3A5A2584" w:rsidR="00495C68" w:rsidRDefault="00495C68" w:rsidP="00495C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E02F"/>
    <w:multiLevelType w:val="hybridMultilevel"/>
    <w:tmpl w:val="CA906DCC"/>
    <w:lvl w:ilvl="0" w:tplc="B36CE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C3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08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CE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68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4D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A7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E4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EC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D45"/>
    <w:multiLevelType w:val="hybridMultilevel"/>
    <w:tmpl w:val="F06889B4"/>
    <w:lvl w:ilvl="0" w:tplc="25745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28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08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7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6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81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E6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8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62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842"/>
    <w:multiLevelType w:val="hybridMultilevel"/>
    <w:tmpl w:val="2662D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57E9A"/>
    <w:multiLevelType w:val="hybridMultilevel"/>
    <w:tmpl w:val="A3046C92"/>
    <w:lvl w:ilvl="0" w:tplc="7D7ED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E0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8F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C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3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6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3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C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4A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09190">
    <w:abstractNumId w:val="2"/>
  </w:num>
  <w:num w:numId="2" w16cid:durableId="1595675353">
    <w:abstractNumId w:val="1"/>
  </w:num>
  <w:num w:numId="3" w16cid:durableId="1994023436">
    <w:abstractNumId w:val="3"/>
  </w:num>
  <w:num w:numId="4" w16cid:durableId="134258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8"/>
    <w:rsid w:val="00004AEC"/>
    <w:rsid w:val="00086CB4"/>
    <w:rsid w:val="000A010C"/>
    <w:rsid w:val="000F23F3"/>
    <w:rsid w:val="00495C68"/>
    <w:rsid w:val="0056251F"/>
    <w:rsid w:val="00564A86"/>
    <w:rsid w:val="005C6315"/>
    <w:rsid w:val="009A51AF"/>
    <w:rsid w:val="009D360E"/>
    <w:rsid w:val="00B02D61"/>
    <w:rsid w:val="00B301A7"/>
    <w:rsid w:val="00BA2DD6"/>
    <w:rsid w:val="00D91D1F"/>
    <w:rsid w:val="00DF6FF4"/>
    <w:rsid w:val="00E66876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DBB92"/>
  <w15:chartTrackingRefBased/>
  <w15:docId w15:val="{69940467-EA6F-4987-B531-35F5FDA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6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6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6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95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C68"/>
    <w:rPr>
      <w:color w:val="467886"/>
      <w:u w:val="single"/>
    </w:rPr>
  </w:style>
  <w:style w:type="table" w:styleId="TableGrid">
    <w:name w:val="Table Grid"/>
    <w:basedOn w:val="TableNormal"/>
    <w:uiPriority w:val="39"/>
    <w:rsid w:val="0049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5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tishruralaction.sra.sco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ployeeownership.co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obert.wright@socialenterprise.sco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tascot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orkers.coop/" TargetMode="External"/><Relationship Id="rId10" Type="http://schemas.openxmlformats.org/officeDocument/2006/relationships/hyperlink" Target="https://www.uk.coop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cialenterprise.sc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585bd-470c-4873-8cd5-aaf6d9295e9f">
      <Terms xmlns="http://schemas.microsoft.com/office/infopath/2007/PartnerControls"/>
    </lcf76f155ced4ddcb4097134ff3c332f>
    <TaxCatchAll xmlns="17b902a3-7ac7-4296-9a48-f81b6e2d72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79B1B3E044747BE93E537DF334B58" ma:contentTypeVersion="15" ma:contentTypeDescription="Create a new document." ma:contentTypeScope="" ma:versionID="bd1b142f17811a63214b3c099d52af6b">
  <xsd:schema xmlns:xsd="http://www.w3.org/2001/XMLSchema" xmlns:xs="http://www.w3.org/2001/XMLSchema" xmlns:p="http://schemas.microsoft.com/office/2006/metadata/properties" xmlns:ns2="4e7585bd-470c-4873-8cd5-aaf6d9295e9f" xmlns:ns3="17b902a3-7ac7-4296-9a48-f81b6e2d72da" targetNamespace="http://schemas.microsoft.com/office/2006/metadata/properties" ma:root="true" ma:fieldsID="52ce3c49d68556f0bf3a8dd4c2f87780" ns2:_="" ns3:_="">
    <xsd:import namespace="4e7585bd-470c-4873-8cd5-aaf6d9295e9f"/>
    <xsd:import namespace="17b902a3-7ac7-4296-9a48-f81b6e2d7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85bd-470c-4873-8cd5-aaf6d9295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f35ef4-d840-408b-ad15-6677efc7e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02a3-7ac7-4296-9a48-f81b6e2d72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00d142-d111-4d63-9de9-3cc9a956d643}" ma:internalName="TaxCatchAll" ma:showField="CatchAllData" ma:web="17b902a3-7ac7-4296-9a48-f81b6e2d7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73D23-5634-45E4-B394-5A4FC39A0FF2}">
  <ds:schemaRefs>
    <ds:schemaRef ds:uri="http://schemas.microsoft.com/office/2006/metadata/properties"/>
    <ds:schemaRef ds:uri="http://schemas.microsoft.com/office/infopath/2007/PartnerControls"/>
    <ds:schemaRef ds:uri="4e7585bd-470c-4873-8cd5-aaf6d9295e9f"/>
    <ds:schemaRef ds:uri="17b902a3-7ac7-4296-9a48-f81b6e2d72da"/>
  </ds:schemaRefs>
</ds:datastoreItem>
</file>

<file path=customXml/itemProps2.xml><?xml version="1.0" encoding="utf-8"?>
<ds:datastoreItem xmlns:ds="http://schemas.openxmlformats.org/officeDocument/2006/customXml" ds:itemID="{8DD84586-E13E-4B93-8271-7D840AC32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585bd-470c-4873-8cd5-aaf6d9295e9f"/>
    <ds:schemaRef ds:uri="17b902a3-7ac7-4296-9a48-f81b6e2d7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F6576-20ED-47A7-B4CE-759D1A4F3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Wright</dc:creator>
  <cp:keywords/>
  <dc:description/>
  <cp:lastModifiedBy>Robert Wright</cp:lastModifiedBy>
  <cp:revision>7</cp:revision>
  <dcterms:created xsi:type="dcterms:W3CDTF">2025-08-22T10:26:00Z</dcterms:created>
  <dcterms:modified xsi:type="dcterms:W3CDTF">2025-08-29T14:27:00Z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0x01010022479B1B3E044747BE93E537DF334B58</vt:lpwstr>
  </property>
  <property fmtid="{D5CDD505-2E9C-101B-9397-08002B2CF9AE}" pid="3" name="MediaServiceImageTags">
    <vt:lpwstr/>
  </property>
</Properties>
</file>